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7D" w:rsidRDefault="00FF287D" w:rsidP="00FF2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760F7">
        <w:rPr>
          <w:rFonts w:ascii="Times New Roman" w:hAnsi="Times New Roman" w:cs="Times New Roman"/>
          <w:sz w:val="24"/>
          <w:szCs w:val="24"/>
        </w:rPr>
        <w:t xml:space="preserve">правочные телефоны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Желтинского</w:t>
      </w:r>
      <w:proofErr w:type="spellEnd"/>
      <w:r w:rsidRPr="007760F7">
        <w:rPr>
          <w:rFonts w:ascii="Times New Roman" w:hAnsi="Times New Roman" w:cs="Times New Roman"/>
          <w:sz w:val="24"/>
          <w:szCs w:val="24"/>
        </w:rPr>
        <w:t xml:space="preserve"> сельсовета, а также других государственных и муниципальных органов и организаций, обращение в которые необходимо для предоставления муниципальной услуги:</w:t>
      </w:r>
    </w:p>
    <w:p w:rsidR="00FF287D" w:rsidRDefault="00FF287D" w:rsidP="00FF2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87D" w:rsidRPr="00FF287D" w:rsidRDefault="00FF287D" w:rsidP="00FF287D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  <w:r w:rsidRPr="00FF287D">
        <w:rPr>
          <w:rFonts w:ascii="Times New Roman" w:hAnsi="Times New Roman"/>
          <w:b/>
          <w:sz w:val="24"/>
          <w:szCs w:val="24"/>
        </w:rPr>
        <w:t>- Предоставление земельного участка, на котором расположены здание, сооружение;</w:t>
      </w:r>
    </w:p>
    <w:p w:rsidR="00FF287D" w:rsidRPr="00FF287D" w:rsidRDefault="00FF287D" w:rsidP="00FF287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F287D">
        <w:rPr>
          <w:rFonts w:ascii="Times New Roman" w:hAnsi="Times New Roman" w:cs="Times New Roman"/>
          <w:sz w:val="24"/>
          <w:szCs w:val="24"/>
        </w:rPr>
        <w:t>- Принятие решения о предварительном согласовании предоставления земельного участка;</w:t>
      </w:r>
    </w:p>
    <w:p w:rsidR="00FF287D" w:rsidRPr="00FF287D" w:rsidRDefault="00FF287D" w:rsidP="00FF287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F287D">
        <w:rPr>
          <w:rFonts w:ascii="Times New Roman" w:hAnsi="Times New Roman" w:cs="Times New Roman"/>
          <w:sz w:val="24"/>
          <w:szCs w:val="24"/>
        </w:rPr>
        <w:t>- Утверждение схемы расположения земельного участка или земельных участков на кадастровом плане территории;</w:t>
      </w:r>
    </w:p>
    <w:p w:rsidR="00FF287D" w:rsidRPr="007760F7" w:rsidRDefault="00FF287D" w:rsidP="00FF28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3122"/>
      </w:tblGrid>
      <w:tr w:rsidR="00FF287D" w:rsidRPr="00382C54" w:rsidTr="00E56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D" w:rsidRPr="00382C54" w:rsidRDefault="00FF287D" w:rsidP="00E56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D" w:rsidRPr="00382C54" w:rsidRDefault="00FF287D" w:rsidP="00E56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D" w:rsidRPr="00382C54" w:rsidRDefault="00FF287D" w:rsidP="00E56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Телефоны для справок</w:t>
            </w:r>
          </w:p>
        </w:tc>
      </w:tr>
      <w:tr w:rsidR="00FF287D" w:rsidRPr="00382C54" w:rsidTr="00E56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D" w:rsidRPr="00382C54" w:rsidRDefault="00FF287D" w:rsidP="00E56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D" w:rsidRPr="00382C54" w:rsidRDefault="00FF287D" w:rsidP="00E5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bookmarkStart w:id="0" w:name="_GoBack"/>
            <w:bookmarkEnd w:id="0"/>
            <w:r w:rsidRPr="00382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Желтинского</w:t>
            </w:r>
            <w:proofErr w:type="spellEnd"/>
            <w:r w:rsidRPr="00382C5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FF287D" w:rsidRPr="00382C54" w:rsidRDefault="00FF287D" w:rsidP="00FF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Телефон для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(МУП «Перспектива»)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D" w:rsidRPr="00382C54" w:rsidRDefault="00FF287D" w:rsidP="00E56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 xml:space="preserve">8(35333)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25-1-48</w:t>
            </w:r>
          </w:p>
          <w:p w:rsidR="00FF287D" w:rsidRPr="00382C54" w:rsidRDefault="00FF287D" w:rsidP="00E56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 xml:space="preserve">          8(35333) 6-31-27</w:t>
            </w:r>
          </w:p>
        </w:tc>
      </w:tr>
      <w:tr w:rsidR="00FF287D" w:rsidRPr="00382C54" w:rsidTr="00E56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D" w:rsidRPr="00382C54" w:rsidRDefault="00FF287D" w:rsidP="00E56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D" w:rsidRPr="00382C54" w:rsidRDefault="00FF287D" w:rsidP="00E5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МАУ "МФЦ"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D" w:rsidRPr="00382C54" w:rsidRDefault="00FF287D" w:rsidP="00E56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8(35333) 6-50-50</w:t>
            </w:r>
          </w:p>
        </w:tc>
      </w:tr>
      <w:tr w:rsidR="00FF287D" w:rsidRPr="00382C54" w:rsidTr="00E56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D" w:rsidRPr="00382C54" w:rsidRDefault="00FF287D" w:rsidP="00E56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D" w:rsidRPr="00382C54" w:rsidRDefault="00FF287D" w:rsidP="00E5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Филиал ФГБУ "Федеральная кадастровая палата Федеральной службы государственной регистрации, кадастра и картографии" по Оренбургской области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D" w:rsidRPr="00382C54" w:rsidRDefault="00FF287D" w:rsidP="00E56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8(35333) 6-24-00</w:t>
            </w:r>
          </w:p>
        </w:tc>
      </w:tr>
    </w:tbl>
    <w:p w:rsidR="00FF287D" w:rsidRDefault="00FF287D" w:rsidP="00FF287D">
      <w:pPr>
        <w:pStyle w:val="ConsPlusTitle"/>
        <w:rPr>
          <w:sz w:val="24"/>
          <w:szCs w:val="24"/>
        </w:rPr>
      </w:pPr>
    </w:p>
    <w:p w:rsidR="00FF287D" w:rsidRPr="00FF287D" w:rsidRDefault="00FF287D" w:rsidP="00FF287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FF287D">
        <w:rPr>
          <w:rFonts w:ascii="Times New Roman" w:hAnsi="Times New Roman" w:cs="Times New Roman"/>
          <w:sz w:val="24"/>
          <w:szCs w:val="24"/>
        </w:rPr>
        <w:t>- 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3122"/>
      </w:tblGrid>
      <w:tr w:rsidR="00FF287D" w:rsidRPr="00382C54" w:rsidTr="00E56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D" w:rsidRPr="00382C54" w:rsidRDefault="00FF287D" w:rsidP="00E56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D" w:rsidRPr="00382C54" w:rsidRDefault="00FF287D" w:rsidP="00E56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D" w:rsidRPr="00382C54" w:rsidRDefault="00FF287D" w:rsidP="00E56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Телефоны для справок</w:t>
            </w:r>
          </w:p>
        </w:tc>
      </w:tr>
      <w:tr w:rsidR="00FF287D" w:rsidRPr="00382C54" w:rsidTr="00E56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D" w:rsidRPr="00382C54" w:rsidRDefault="00FF287D" w:rsidP="00E56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D" w:rsidRPr="00382C54" w:rsidRDefault="00FF287D" w:rsidP="00E5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Желтинского</w:t>
            </w:r>
            <w:proofErr w:type="spellEnd"/>
            <w:r w:rsidRPr="00382C5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FF287D" w:rsidRPr="00382C54" w:rsidRDefault="00FF287D" w:rsidP="00E5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Телефон для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(МУП «Перспектива»)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D" w:rsidRPr="00382C54" w:rsidRDefault="00FF287D" w:rsidP="00E56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 xml:space="preserve">8(35333)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25-1-48</w:t>
            </w:r>
          </w:p>
          <w:p w:rsidR="00FF287D" w:rsidRPr="00382C54" w:rsidRDefault="00FF287D" w:rsidP="00E56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 xml:space="preserve">          8(35333) 6-31-27</w:t>
            </w:r>
          </w:p>
        </w:tc>
      </w:tr>
      <w:tr w:rsidR="00FF287D" w:rsidRPr="00382C54" w:rsidTr="00E56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D" w:rsidRPr="00382C54" w:rsidRDefault="00FF287D" w:rsidP="00E56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D" w:rsidRPr="00382C54" w:rsidRDefault="00FF287D" w:rsidP="00E5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МАУ "МФЦ"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D" w:rsidRPr="00382C54" w:rsidRDefault="00FF287D" w:rsidP="00E56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8(35333) 6-50-50</w:t>
            </w:r>
          </w:p>
        </w:tc>
      </w:tr>
    </w:tbl>
    <w:p w:rsidR="00FF287D" w:rsidRDefault="00FF287D" w:rsidP="00FF28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7EF5" w:rsidRDefault="00367EF5"/>
    <w:sectPr w:rsidR="00367EF5" w:rsidSect="0036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7D"/>
    <w:rsid w:val="00367EF5"/>
    <w:rsid w:val="00394F84"/>
    <w:rsid w:val="00F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F4BEF-445A-4FF4-95D0-3A9A490B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FF287D"/>
    <w:rPr>
      <w:rFonts w:cs="Times New Roman"/>
      <w:color w:val="0000FF"/>
      <w:u w:val="single"/>
    </w:rPr>
  </w:style>
  <w:style w:type="character" w:customStyle="1" w:styleId="serp-urlitem">
    <w:name w:val="serp-url__item"/>
    <w:basedOn w:val="a0"/>
    <w:rsid w:val="00FF287D"/>
  </w:style>
  <w:style w:type="table" w:styleId="a4">
    <w:name w:val="Table Grid"/>
    <w:basedOn w:val="a1"/>
    <w:uiPriority w:val="59"/>
    <w:rsid w:val="00FF287D"/>
    <w:pPr>
      <w:spacing w:after="0" w:line="240" w:lineRule="auto"/>
    </w:pPr>
    <w:rPr>
      <w:rFonts w:ascii="Times New Roman" w:hAnsi="Times New Roman" w:cs="Arial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F2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F2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28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Вакулин Александр</cp:lastModifiedBy>
  <cp:revision>2</cp:revision>
  <cp:lastPrinted>2016-05-17T13:14:00Z</cp:lastPrinted>
  <dcterms:created xsi:type="dcterms:W3CDTF">2016-05-31T06:06:00Z</dcterms:created>
  <dcterms:modified xsi:type="dcterms:W3CDTF">2016-05-31T06:06:00Z</dcterms:modified>
</cp:coreProperties>
</file>