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E0" w:rsidRPr="001D7F51" w:rsidRDefault="00F724A4" w:rsidP="003C47E0">
      <w:pPr>
        <w:ind w:firstLine="59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3C47E0" w:rsidRPr="001D7F5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4</w:t>
      </w:r>
    </w:p>
    <w:p w:rsidR="003C47E0" w:rsidRPr="001D7F51" w:rsidRDefault="003C47E0" w:rsidP="003C47E0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к решению Совета </w:t>
      </w:r>
    </w:p>
    <w:p w:rsidR="00381406" w:rsidRDefault="00381406" w:rsidP="003C47E0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Желтинского </w:t>
      </w:r>
    </w:p>
    <w:p w:rsidR="003C47E0" w:rsidRPr="001D7F51" w:rsidRDefault="00381406" w:rsidP="003C47E0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3C47E0">
        <w:rPr>
          <w:sz w:val="28"/>
          <w:szCs w:val="28"/>
        </w:rPr>
        <w:t xml:space="preserve">    </w:t>
      </w:r>
    </w:p>
    <w:p w:rsidR="003A21E5" w:rsidRPr="001D7F51" w:rsidRDefault="003A21E5" w:rsidP="003A21E5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>от 28.11.2018г.</w:t>
      </w:r>
      <w:r w:rsidRPr="001D7F51">
        <w:rPr>
          <w:sz w:val="28"/>
          <w:szCs w:val="28"/>
        </w:rPr>
        <w:t xml:space="preserve">  № </w:t>
      </w:r>
      <w:r>
        <w:rPr>
          <w:sz w:val="28"/>
          <w:szCs w:val="28"/>
        </w:rPr>
        <w:t>148</w:t>
      </w:r>
    </w:p>
    <w:p w:rsidR="00381406" w:rsidRDefault="00381406" w:rsidP="00381406">
      <w:pPr>
        <w:ind w:firstLine="5940"/>
        <w:jc w:val="both"/>
        <w:rPr>
          <w:sz w:val="28"/>
          <w:szCs w:val="28"/>
        </w:rPr>
      </w:pPr>
    </w:p>
    <w:p w:rsidR="000D45A0" w:rsidRPr="0026688E" w:rsidRDefault="000D45A0" w:rsidP="000D45A0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>Перечень главных администраторов источников финансирования  дефицита местного бюджета</w:t>
      </w:r>
      <w:r>
        <w:rPr>
          <w:b/>
          <w:sz w:val="28"/>
          <w:szCs w:val="28"/>
        </w:rPr>
        <w:t xml:space="preserve"> </w:t>
      </w:r>
    </w:p>
    <w:p w:rsidR="000D45A0" w:rsidRPr="0026688E" w:rsidRDefault="000D45A0" w:rsidP="000D45A0">
      <w:pPr>
        <w:jc w:val="center"/>
        <w:rPr>
          <w:sz w:val="28"/>
          <w:szCs w:val="28"/>
        </w:rPr>
      </w:pPr>
    </w:p>
    <w:p w:rsidR="000D45A0" w:rsidRPr="0026688E" w:rsidRDefault="000D45A0" w:rsidP="000D45A0">
      <w:pPr>
        <w:jc w:val="center"/>
        <w:rPr>
          <w:sz w:val="28"/>
          <w:szCs w:val="28"/>
        </w:rPr>
      </w:pPr>
    </w:p>
    <w:p w:rsidR="000D45A0" w:rsidRDefault="000D45A0" w:rsidP="000D45A0">
      <w:pPr>
        <w:jc w:val="center"/>
        <w:rPr>
          <w:sz w:val="28"/>
          <w:szCs w:val="28"/>
        </w:rPr>
      </w:pPr>
    </w:p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4026"/>
        <w:gridCol w:w="4630"/>
      </w:tblGrid>
      <w:tr w:rsidR="000D45A0" w:rsidRPr="005F08EB" w:rsidTr="0004610D">
        <w:trPr>
          <w:trHeight w:val="731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0D45A0" w:rsidP="0004610D">
            <w:pPr>
              <w:jc w:val="center"/>
              <w:rPr>
                <w:b/>
              </w:rPr>
            </w:pPr>
            <w:r w:rsidRPr="0004610D">
              <w:rPr>
                <w:b/>
              </w:rPr>
              <w:t>КВСР</w:t>
            </w:r>
          </w:p>
          <w:p w:rsidR="000D45A0" w:rsidRPr="0004610D" w:rsidRDefault="000D45A0" w:rsidP="0004610D">
            <w:pPr>
              <w:jc w:val="center"/>
              <w:rPr>
                <w:b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0D45A0" w:rsidP="0004610D">
            <w:pPr>
              <w:jc w:val="center"/>
              <w:rPr>
                <w:b/>
              </w:rPr>
            </w:pPr>
            <w:r w:rsidRPr="0004610D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0D45A0" w:rsidP="0004610D">
            <w:pPr>
              <w:jc w:val="center"/>
              <w:rPr>
                <w:b/>
              </w:rPr>
            </w:pPr>
            <w:r w:rsidRPr="0004610D">
              <w:rPr>
                <w:b/>
              </w:rPr>
              <w:t>Наименование</w:t>
            </w:r>
          </w:p>
        </w:tc>
      </w:tr>
      <w:tr w:rsidR="000D45A0" w:rsidRPr="00381406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381406" w:rsidP="0004610D">
            <w:pPr>
              <w:jc w:val="center"/>
              <w:rPr>
                <w:highlight w:val="cyan"/>
              </w:rPr>
            </w:pPr>
            <w:r w:rsidRPr="00381406">
              <w:rPr>
                <w:sz w:val="28"/>
                <w:szCs w:val="28"/>
              </w:rPr>
              <w:t>125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>
              <w:t>00 00 00 00 00 0000 000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381406" w:rsidRDefault="00381406" w:rsidP="0004610D">
            <w:pPr>
              <w:jc w:val="both"/>
            </w:pPr>
            <w:r>
              <w:t xml:space="preserve">Администрация Желтинского </w:t>
            </w:r>
            <w:r w:rsidR="000D45A0" w:rsidRPr="00381406">
              <w:t>сельсовета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381406" w:rsidP="0004610D">
            <w:pPr>
              <w:jc w:val="center"/>
              <w:rPr>
                <w:highlight w:val="cyan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>
              <w:t>01 00 00 00 00 0000 000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>
              <w:t>Источники внутреннего финансирования дефицитов бюджетов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381406" w:rsidP="0004610D">
            <w:pPr>
              <w:jc w:val="center"/>
              <w:rPr>
                <w:highlight w:val="cyan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>01 05 00 00 00 0000 000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Изменение остатков средств на счетах по учету средств бюджета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381406" w:rsidRDefault="00381406" w:rsidP="0004610D">
            <w:pPr>
              <w:jc w:val="center"/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>01 05 00 00 00 0000 500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Увеличение остатков средств бюджета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381406" w:rsidP="0004610D">
            <w:pPr>
              <w:jc w:val="center"/>
              <w:rPr>
                <w:highlight w:val="cyan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>01 05 02 00 00 0000 500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Увеличение прочих остатков средств бюджета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381406" w:rsidRDefault="00381406" w:rsidP="0004610D">
            <w:pPr>
              <w:jc w:val="center"/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>01 05 02 01 00 0000 510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Увеличение прочих остатков денежных средств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381406" w:rsidP="0004610D">
            <w:pPr>
              <w:jc w:val="center"/>
              <w:rPr>
                <w:highlight w:val="cyan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846607">
            <w:pPr>
              <w:jc w:val="both"/>
            </w:pPr>
            <w:r w:rsidRPr="005F08EB">
              <w:t xml:space="preserve">Увеличение прочих остатков денежных средств </w:t>
            </w:r>
            <w:r w:rsidR="00846607">
              <w:t>местных</w:t>
            </w:r>
            <w:r w:rsidRPr="005F08EB">
              <w:t xml:space="preserve"> бюджетов 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381406" w:rsidP="0004610D">
            <w:pPr>
              <w:jc w:val="center"/>
              <w:rPr>
                <w:highlight w:val="cyan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>01 05 00 00 00 0000 600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Уменьшение остатков средств бюджетов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381406" w:rsidRDefault="00381406" w:rsidP="0004610D">
            <w:pPr>
              <w:jc w:val="center"/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>01 05 02 00 00 0000 600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Уменьшение прочих остатков средств бюджетов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381406" w:rsidRDefault="00381406" w:rsidP="0004610D">
            <w:pPr>
              <w:jc w:val="center"/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>01 05 02 01 00 0000 610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Уменьшение прочих остатков денежных средств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381406" w:rsidRDefault="00381406" w:rsidP="0004610D">
            <w:pPr>
              <w:jc w:val="center"/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Уменьшение прочих остатков денежных средств местных бюджетов</w:t>
            </w:r>
          </w:p>
        </w:tc>
      </w:tr>
    </w:tbl>
    <w:p w:rsidR="000D45A0" w:rsidRPr="0026688E" w:rsidRDefault="000D45A0" w:rsidP="000D45A0">
      <w:pPr>
        <w:jc w:val="center"/>
        <w:rPr>
          <w:sz w:val="28"/>
          <w:szCs w:val="28"/>
        </w:rPr>
      </w:pPr>
    </w:p>
    <w:p w:rsidR="000D45A0" w:rsidRDefault="000D45A0"/>
    <w:sectPr w:rsidR="000D45A0" w:rsidSect="004545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A0"/>
    <w:rsid w:val="0004610D"/>
    <w:rsid w:val="000D45A0"/>
    <w:rsid w:val="00111EF2"/>
    <w:rsid w:val="001B7449"/>
    <w:rsid w:val="00381406"/>
    <w:rsid w:val="00381830"/>
    <w:rsid w:val="003A21E5"/>
    <w:rsid w:val="003C47E0"/>
    <w:rsid w:val="00421FDD"/>
    <w:rsid w:val="0045458C"/>
    <w:rsid w:val="00535E5B"/>
    <w:rsid w:val="005E2958"/>
    <w:rsid w:val="007E0CD7"/>
    <w:rsid w:val="00846607"/>
    <w:rsid w:val="0087245A"/>
    <w:rsid w:val="00CF421A"/>
    <w:rsid w:val="00DC4242"/>
    <w:rsid w:val="00F7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D9E55-EDFD-46FD-B91E-5A387CAC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A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Anastasiya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Anastasiya</dc:creator>
  <cp:keywords/>
  <cp:lastModifiedBy>Надежда</cp:lastModifiedBy>
  <cp:revision>2</cp:revision>
  <cp:lastPrinted>2017-12-25T06:54:00Z</cp:lastPrinted>
  <dcterms:created xsi:type="dcterms:W3CDTF">2018-12-03T04:18:00Z</dcterms:created>
  <dcterms:modified xsi:type="dcterms:W3CDTF">2018-12-03T04:18:00Z</dcterms:modified>
</cp:coreProperties>
</file>