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E0" w:rsidRPr="001D7F51" w:rsidRDefault="00F724A4" w:rsidP="003C47E0">
      <w:pPr>
        <w:ind w:firstLine="59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3C47E0" w:rsidRPr="001D7F5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4</w:t>
      </w:r>
    </w:p>
    <w:p w:rsidR="003C47E0" w:rsidRPr="001D7F51" w:rsidRDefault="003C47E0" w:rsidP="003C47E0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</w:p>
    <w:p w:rsidR="00381406" w:rsidRDefault="00381406" w:rsidP="003C47E0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Желтинского </w:t>
      </w:r>
    </w:p>
    <w:p w:rsidR="003C47E0" w:rsidRPr="001D7F51" w:rsidRDefault="00381406" w:rsidP="003C47E0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3C47E0">
        <w:rPr>
          <w:sz w:val="28"/>
          <w:szCs w:val="28"/>
        </w:rPr>
        <w:t xml:space="preserve">    </w:t>
      </w:r>
    </w:p>
    <w:p w:rsidR="00CB6B19" w:rsidRPr="001D7F51" w:rsidRDefault="00CB6B19" w:rsidP="00CB6B19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>от  20.12.2018г.</w:t>
      </w:r>
      <w:r w:rsidRPr="001D7F51">
        <w:rPr>
          <w:sz w:val="28"/>
          <w:szCs w:val="28"/>
        </w:rPr>
        <w:t xml:space="preserve">  № </w:t>
      </w:r>
      <w:r>
        <w:rPr>
          <w:sz w:val="28"/>
          <w:szCs w:val="28"/>
        </w:rPr>
        <w:t>155</w:t>
      </w:r>
    </w:p>
    <w:p w:rsidR="00381406" w:rsidRDefault="00381406" w:rsidP="00381406">
      <w:pPr>
        <w:ind w:firstLine="5940"/>
        <w:jc w:val="both"/>
        <w:rPr>
          <w:sz w:val="28"/>
          <w:szCs w:val="28"/>
        </w:rPr>
      </w:pPr>
    </w:p>
    <w:p w:rsidR="000D45A0" w:rsidRPr="0026688E" w:rsidRDefault="000D45A0" w:rsidP="000D45A0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 главных администраторов источников финансирования  дефицита местного бюджета</w:t>
      </w:r>
      <w:r>
        <w:rPr>
          <w:b/>
          <w:sz w:val="28"/>
          <w:szCs w:val="28"/>
        </w:rPr>
        <w:t xml:space="preserve"> </w:t>
      </w:r>
    </w:p>
    <w:p w:rsidR="000D45A0" w:rsidRPr="0026688E" w:rsidRDefault="000D45A0" w:rsidP="000D45A0">
      <w:pPr>
        <w:jc w:val="center"/>
        <w:rPr>
          <w:sz w:val="28"/>
          <w:szCs w:val="28"/>
        </w:rPr>
      </w:pP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026"/>
        <w:gridCol w:w="4630"/>
      </w:tblGrid>
      <w:tr w:rsidR="000D45A0" w:rsidRPr="005F08EB" w:rsidTr="0004610D">
        <w:trPr>
          <w:trHeight w:val="73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КВСР</w:t>
            </w:r>
          </w:p>
          <w:p w:rsidR="000D45A0" w:rsidRPr="0004610D" w:rsidRDefault="000D45A0" w:rsidP="0004610D">
            <w:pPr>
              <w:jc w:val="center"/>
              <w:rPr>
                <w:b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Наименование</w:t>
            </w:r>
          </w:p>
        </w:tc>
      </w:tr>
      <w:tr w:rsidR="000D45A0" w:rsidRPr="00381406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381406" w:rsidP="0004610D">
            <w:pPr>
              <w:jc w:val="center"/>
              <w:rPr>
                <w:highlight w:val="cyan"/>
              </w:rPr>
            </w:pPr>
            <w:r w:rsidRPr="00381406">
              <w:rPr>
                <w:sz w:val="28"/>
                <w:szCs w:val="28"/>
              </w:rPr>
              <w:t>125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>
              <w:t>00 00 00 00 00 0000 000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381406" w:rsidRDefault="00381406" w:rsidP="0004610D">
            <w:pPr>
              <w:jc w:val="both"/>
            </w:pPr>
            <w:r>
              <w:t xml:space="preserve">Администрация Желтинского </w:t>
            </w:r>
            <w:r w:rsidR="000D45A0" w:rsidRPr="00381406">
              <w:t>сельсовета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381406" w:rsidP="0004610D">
            <w:pPr>
              <w:jc w:val="center"/>
              <w:rPr>
                <w:highlight w:val="cyan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>
              <w:t>01 00 00 00 00 0000 000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381406" w:rsidP="0004610D">
            <w:pPr>
              <w:jc w:val="center"/>
              <w:rPr>
                <w:highlight w:val="cyan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Изменение остатков средств на счетах по учету средств бюджета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381406" w:rsidRDefault="00381406" w:rsidP="0004610D">
            <w:pPr>
              <w:jc w:val="center"/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01 05 00 00 00 0000 500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Увеличение остатков средств бюджета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381406" w:rsidP="0004610D">
            <w:pPr>
              <w:jc w:val="center"/>
              <w:rPr>
                <w:highlight w:val="cyan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01 05 02 00 00 0000 500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Увеличение прочих остатков средств бюджета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381406" w:rsidRDefault="00381406" w:rsidP="0004610D">
            <w:pPr>
              <w:jc w:val="center"/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01 05 02 01 00 0000 510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Увеличение прочих остатков денежных средств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381406" w:rsidP="0004610D">
            <w:pPr>
              <w:jc w:val="center"/>
              <w:rPr>
                <w:highlight w:val="cyan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846607">
            <w:pPr>
              <w:jc w:val="both"/>
            </w:pPr>
            <w:r w:rsidRPr="005F08EB">
              <w:t xml:space="preserve">Увеличение прочих остатков денежных средств </w:t>
            </w:r>
            <w:r w:rsidR="00846607">
              <w:t>местных</w:t>
            </w:r>
            <w:r w:rsidRPr="005F08EB">
              <w:t xml:space="preserve"> бюджетов 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381406" w:rsidP="0004610D">
            <w:pPr>
              <w:jc w:val="center"/>
              <w:rPr>
                <w:highlight w:val="cyan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01 05 00 00 00 0000 600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Уменьшение остатков средств бюджетов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381406" w:rsidRDefault="00381406" w:rsidP="0004610D">
            <w:pPr>
              <w:jc w:val="center"/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01 05 02 00 00 0000 600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Уменьшение прочих остатков средств бюджетов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381406" w:rsidRDefault="00381406" w:rsidP="0004610D">
            <w:pPr>
              <w:jc w:val="center"/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01 05 02 01 00 0000 610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Уменьшение прочих остатков денежных средств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381406" w:rsidRDefault="00381406" w:rsidP="0004610D">
            <w:pPr>
              <w:jc w:val="center"/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Уменьшение прочих остатков денежных средств местных бюджетов</w:t>
            </w:r>
          </w:p>
        </w:tc>
      </w:tr>
    </w:tbl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Default="000D45A0"/>
    <w:sectPr w:rsidR="000D45A0" w:rsidSect="004545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A0"/>
    <w:rsid w:val="0004610D"/>
    <w:rsid w:val="000D45A0"/>
    <w:rsid w:val="001B7449"/>
    <w:rsid w:val="00381406"/>
    <w:rsid w:val="00381830"/>
    <w:rsid w:val="003A21E5"/>
    <w:rsid w:val="003C47E0"/>
    <w:rsid w:val="00421FDD"/>
    <w:rsid w:val="0045458C"/>
    <w:rsid w:val="00535E5B"/>
    <w:rsid w:val="005E2958"/>
    <w:rsid w:val="007E0CD7"/>
    <w:rsid w:val="00846607"/>
    <w:rsid w:val="0087245A"/>
    <w:rsid w:val="00B15AD5"/>
    <w:rsid w:val="00CB6B19"/>
    <w:rsid w:val="00CF421A"/>
    <w:rsid w:val="00DC4242"/>
    <w:rsid w:val="00F7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6D815-7E72-4906-812E-907D9C0F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A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Anastasiya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Anastasiya</dc:creator>
  <cp:keywords/>
  <cp:lastModifiedBy>Надежда</cp:lastModifiedBy>
  <cp:revision>2</cp:revision>
  <cp:lastPrinted>2018-12-21T10:33:00Z</cp:lastPrinted>
  <dcterms:created xsi:type="dcterms:W3CDTF">2018-12-26T08:53:00Z</dcterms:created>
  <dcterms:modified xsi:type="dcterms:W3CDTF">2018-12-26T08:53:00Z</dcterms:modified>
</cp:coreProperties>
</file>